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F0893" w14:textId="182CDD77" w:rsidR="00707517" w:rsidRPr="00AE2A88" w:rsidRDefault="00AE2A88">
      <w:pPr>
        <w:rPr>
          <w:rFonts w:ascii="Kefa II Pro" w:hAnsi="Kefa II Pro"/>
          <w:b/>
          <w:bCs/>
          <w:sz w:val="28"/>
          <w:szCs w:val="28"/>
        </w:rPr>
      </w:pPr>
      <w:r w:rsidRPr="00AE2A88">
        <w:rPr>
          <w:rFonts w:ascii="Kefa II Pro" w:hAnsi="Kefa II Pro"/>
          <w:b/>
          <w:bCs/>
          <w:sz w:val="28"/>
          <w:szCs w:val="28"/>
        </w:rPr>
        <w:t>Frome’s Cockey Lamps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7"/>
        <w:gridCol w:w="4499"/>
      </w:tblGrid>
      <w:tr w:rsidR="00707517" w14:paraId="0A523112" w14:textId="77777777" w:rsidTr="003E4C79">
        <w:tc>
          <w:tcPr>
            <w:tcW w:w="4517" w:type="dxa"/>
          </w:tcPr>
          <w:p w14:paraId="44E36B80" w14:textId="3ADE308E" w:rsidR="003E4C79" w:rsidRPr="00AE2A88" w:rsidRDefault="00662B6F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C2C122C" wp14:editId="6851B835">
                  <wp:extent cx="2721460" cy="4085590"/>
                  <wp:effectExtent l="0" t="0" r="3175" b="0"/>
                  <wp:docPr id="6749114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679" cy="4138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639FF3A0" w14:textId="3C29659D" w:rsidR="003E4C79" w:rsidRDefault="003E4C79" w:rsidP="003E4C79">
            <w:pPr>
              <w:tabs>
                <w:tab w:val="left" w:pos="112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Kefa II Pro" w:hAnsi="Kefa II Pro"/>
                <w:b/>
                <w:bCs/>
                <w:sz w:val="24"/>
                <w:szCs w:val="24"/>
              </w:rPr>
              <w:t>Adderwell</w:t>
            </w:r>
            <w:proofErr w:type="spellEnd"/>
            <w:r>
              <w:rPr>
                <w:rFonts w:ascii="Kefa II Pro" w:hAnsi="Kefa II Pro"/>
                <w:b/>
                <w:bCs/>
                <w:sz w:val="24"/>
                <w:szCs w:val="24"/>
              </w:rPr>
              <w:t xml:space="preserve"> Road</w:t>
            </w:r>
          </w:p>
        </w:tc>
      </w:tr>
      <w:tr w:rsidR="00707517" w14:paraId="5436D98E" w14:textId="77777777" w:rsidTr="003E4C79">
        <w:tc>
          <w:tcPr>
            <w:tcW w:w="4517" w:type="dxa"/>
          </w:tcPr>
          <w:p w14:paraId="2051A90B" w14:textId="57ACD4D0" w:rsidR="00AE2A88" w:rsidRDefault="00AE2A88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AE2A88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7279338A" wp14:editId="7E9D00BF">
                  <wp:extent cx="2711450" cy="4050354"/>
                  <wp:effectExtent l="0" t="0" r="0" b="7620"/>
                  <wp:docPr id="70721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85" cy="419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77CED10D" w14:textId="32892939" w:rsidR="00AE2A88" w:rsidRDefault="00AE2A88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Avenue Road</w:t>
            </w:r>
          </w:p>
        </w:tc>
      </w:tr>
      <w:tr w:rsidR="00707517" w14:paraId="4ABDF5C6" w14:textId="77777777" w:rsidTr="003E4C79">
        <w:tc>
          <w:tcPr>
            <w:tcW w:w="4517" w:type="dxa"/>
          </w:tcPr>
          <w:p w14:paraId="574503E9" w14:textId="43F25FB1" w:rsidR="00AE2A88" w:rsidRDefault="00AE2A88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AE2A88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637A706D" wp14:editId="0AAF3550">
                  <wp:extent cx="2717800" cy="4087539"/>
                  <wp:effectExtent l="0" t="0" r="6350" b="8255"/>
                  <wp:docPr id="70845876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650" cy="41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0DB3EDFF" w14:textId="52F9E3E6" w:rsidR="00AE2A88" w:rsidRDefault="00AE2A88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Kefa II Pro" w:hAnsi="Kefa II Pro"/>
                <w:b/>
                <w:bCs/>
                <w:sz w:val="24"/>
                <w:szCs w:val="24"/>
              </w:rPr>
              <w:t>Blindhouse</w:t>
            </w:r>
            <w:proofErr w:type="spellEnd"/>
            <w:r>
              <w:rPr>
                <w:rFonts w:ascii="Kefa II Pro" w:hAnsi="Kefa II Pro"/>
                <w:b/>
                <w:bCs/>
                <w:sz w:val="24"/>
                <w:szCs w:val="24"/>
              </w:rPr>
              <w:t xml:space="preserve"> Lane</w:t>
            </w:r>
          </w:p>
        </w:tc>
      </w:tr>
      <w:tr w:rsidR="00707517" w14:paraId="60292F26" w14:textId="77777777" w:rsidTr="003E4C79">
        <w:tc>
          <w:tcPr>
            <w:tcW w:w="4517" w:type="dxa"/>
          </w:tcPr>
          <w:p w14:paraId="748A9839" w14:textId="7298D095" w:rsidR="00AE2A88" w:rsidRDefault="0037222D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37222D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6C5FC573" wp14:editId="629C4874">
                  <wp:extent cx="2711450" cy="1802727"/>
                  <wp:effectExtent l="0" t="0" r="0" b="7620"/>
                  <wp:docPr id="159217836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367" cy="1809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03FEC71C" w14:textId="26EDC51A" w:rsidR="00AE2A88" w:rsidRDefault="00AE2A88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Castle Street</w:t>
            </w:r>
          </w:p>
        </w:tc>
      </w:tr>
      <w:tr w:rsidR="00707517" w14:paraId="03D89ACA" w14:textId="77777777" w:rsidTr="003E4C79">
        <w:tc>
          <w:tcPr>
            <w:tcW w:w="4517" w:type="dxa"/>
          </w:tcPr>
          <w:p w14:paraId="2702A491" w14:textId="414E32DE" w:rsidR="00AE2A88" w:rsidRDefault="0037222D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37222D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13BE710" wp14:editId="625B4614">
                  <wp:extent cx="2724150" cy="2098193"/>
                  <wp:effectExtent l="0" t="0" r="0" b="0"/>
                  <wp:docPr id="5666173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7176" cy="2108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2B700766" w14:textId="67A651B1" w:rsidR="00AE2A88" w:rsidRDefault="0037222D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Castle Street</w:t>
            </w:r>
          </w:p>
        </w:tc>
      </w:tr>
      <w:tr w:rsidR="00707517" w14:paraId="77FEA55D" w14:textId="77777777" w:rsidTr="003E4C79">
        <w:tc>
          <w:tcPr>
            <w:tcW w:w="4517" w:type="dxa"/>
          </w:tcPr>
          <w:p w14:paraId="27B6FCD8" w14:textId="336650B8" w:rsidR="00AE2A88" w:rsidRDefault="0037222D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37222D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2082D4F8" wp14:editId="4BE9C5EF">
                  <wp:extent cx="2705100" cy="4040866"/>
                  <wp:effectExtent l="0" t="0" r="0" b="0"/>
                  <wp:docPr id="187845673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312" cy="4056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320EAC8F" w14:textId="55C5A502" w:rsidR="00AE2A88" w:rsidRDefault="0037222D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Catherine Hill (top)</w:t>
            </w:r>
          </w:p>
        </w:tc>
      </w:tr>
      <w:tr w:rsidR="00707517" w14:paraId="411A25B2" w14:textId="77777777" w:rsidTr="003E4C79">
        <w:tc>
          <w:tcPr>
            <w:tcW w:w="4517" w:type="dxa"/>
          </w:tcPr>
          <w:p w14:paraId="518C58FA" w14:textId="2C90336B" w:rsidR="0037222D" w:rsidRDefault="0037222D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37222D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22B52DD0" wp14:editId="54F8127A">
                  <wp:extent cx="2705100" cy="4070537"/>
                  <wp:effectExtent l="0" t="0" r="0" b="6350"/>
                  <wp:docPr id="63044528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778" cy="4104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103E4CEF" w14:textId="5FF79FA4" w:rsidR="0037222D" w:rsidRDefault="0037222D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Catherine Hill (halfway)</w:t>
            </w:r>
          </w:p>
        </w:tc>
      </w:tr>
      <w:tr w:rsidR="00707517" w14:paraId="305D398E" w14:textId="77777777" w:rsidTr="003E4C79">
        <w:tc>
          <w:tcPr>
            <w:tcW w:w="4517" w:type="dxa"/>
          </w:tcPr>
          <w:p w14:paraId="2DD993B4" w14:textId="28A4DB42" w:rsidR="0037222D" w:rsidRDefault="0037222D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37222D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39D232F9" wp14:editId="11C10C7B">
                  <wp:extent cx="2717800" cy="3623734"/>
                  <wp:effectExtent l="0" t="0" r="6350" b="0"/>
                  <wp:docPr id="179864529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64529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1206" cy="3628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0F043B22" w14:textId="5CDA9251" w:rsidR="0037222D" w:rsidRDefault="0037222D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Cherry Grove</w:t>
            </w:r>
          </w:p>
        </w:tc>
      </w:tr>
      <w:tr w:rsidR="00707517" w14:paraId="1C2CA9DD" w14:textId="77777777" w:rsidTr="003E4C79">
        <w:tc>
          <w:tcPr>
            <w:tcW w:w="4517" w:type="dxa"/>
          </w:tcPr>
          <w:p w14:paraId="529FAE4B" w14:textId="53C92DFB" w:rsidR="0037222D" w:rsidRDefault="00D13FE7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D13FE7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0A685CA7" wp14:editId="0DD3CF36">
                  <wp:extent cx="2698750" cy="4031383"/>
                  <wp:effectExtent l="0" t="0" r="6350" b="7620"/>
                  <wp:docPr id="172915223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128" cy="405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52EE5481" w14:textId="0CFCCD48" w:rsidR="0037222D" w:rsidRDefault="00D13FE7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Cherry Grove</w:t>
            </w:r>
          </w:p>
        </w:tc>
      </w:tr>
      <w:tr w:rsidR="00707517" w14:paraId="56F47E61" w14:textId="77777777" w:rsidTr="003E4C79">
        <w:tc>
          <w:tcPr>
            <w:tcW w:w="4517" w:type="dxa"/>
          </w:tcPr>
          <w:p w14:paraId="69C6EC9C" w14:textId="27180BE2" w:rsidR="00D13FE7" w:rsidRPr="00D13FE7" w:rsidRDefault="00D13FE7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D13FE7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30185BEF" wp14:editId="70FF5103">
                  <wp:extent cx="2698750" cy="4031381"/>
                  <wp:effectExtent l="0" t="0" r="6350" b="7620"/>
                  <wp:docPr id="121238094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534" cy="4048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0F700174" w14:textId="5DFCB2C2" w:rsidR="00D13FE7" w:rsidRDefault="00D13FE7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Christchurch Street East</w:t>
            </w:r>
          </w:p>
        </w:tc>
      </w:tr>
      <w:tr w:rsidR="00707517" w14:paraId="2A7DF55F" w14:textId="77777777" w:rsidTr="003E4C79">
        <w:tc>
          <w:tcPr>
            <w:tcW w:w="4517" w:type="dxa"/>
          </w:tcPr>
          <w:p w14:paraId="688618AB" w14:textId="20818793" w:rsidR="00D13FE7" w:rsidRPr="00D13FE7" w:rsidRDefault="00D13FE7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D13FE7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6C5F5E28" wp14:editId="6BD1F70B">
                  <wp:extent cx="2722236" cy="3733800"/>
                  <wp:effectExtent l="0" t="0" r="2540" b="0"/>
                  <wp:docPr id="15092876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144" cy="3756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7B6D485C" w14:textId="46B9A021" w:rsidR="00D13FE7" w:rsidRDefault="00D13FE7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Garston Road</w:t>
            </w:r>
          </w:p>
        </w:tc>
      </w:tr>
      <w:tr w:rsidR="00707517" w14:paraId="36C00ED2" w14:textId="77777777" w:rsidTr="003E4C79">
        <w:tc>
          <w:tcPr>
            <w:tcW w:w="4517" w:type="dxa"/>
          </w:tcPr>
          <w:p w14:paraId="497607C1" w14:textId="2EC78033" w:rsidR="00D13FE7" w:rsidRPr="00D13FE7" w:rsidRDefault="00D13FE7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D13FE7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6195D985" wp14:editId="748669F2">
                  <wp:extent cx="2705100" cy="4068444"/>
                  <wp:effectExtent l="0" t="0" r="0" b="8890"/>
                  <wp:docPr id="191262914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450" cy="409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501452FA" w14:textId="65EF0735" w:rsidR="00D13FE7" w:rsidRDefault="00D13FE7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Gentle Street (top)</w:t>
            </w:r>
          </w:p>
        </w:tc>
      </w:tr>
      <w:tr w:rsidR="00707517" w14:paraId="7B414074" w14:textId="77777777" w:rsidTr="003E4C79">
        <w:tc>
          <w:tcPr>
            <w:tcW w:w="4517" w:type="dxa"/>
          </w:tcPr>
          <w:p w14:paraId="58F348DD" w14:textId="4397E713" w:rsidR="00D13FE7" w:rsidRPr="00D13FE7" w:rsidRDefault="00D13FE7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D13FE7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02D6152C" wp14:editId="2F6709A0">
                  <wp:extent cx="2664149" cy="4006850"/>
                  <wp:effectExtent l="0" t="0" r="3175" b="0"/>
                  <wp:docPr id="48585647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872" cy="4024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083F30D6" w14:textId="04608EBD" w:rsidR="00D13FE7" w:rsidRDefault="00D13FE7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Gentle Street (halfway)</w:t>
            </w:r>
          </w:p>
        </w:tc>
      </w:tr>
      <w:tr w:rsidR="00707517" w14:paraId="40C702F4" w14:textId="77777777" w:rsidTr="003E4C79">
        <w:tc>
          <w:tcPr>
            <w:tcW w:w="4517" w:type="dxa"/>
          </w:tcPr>
          <w:p w14:paraId="79D07E7D" w14:textId="3147FA86" w:rsidR="00D13FE7" w:rsidRPr="00D13FE7" w:rsidRDefault="00A22B99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A22B99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4076617E" wp14:editId="1B3D9286">
                  <wp:extent cx="2722013" cy="1809750"/>
                  <wp:effectExtent l="0" t="0" r="2540" b="0"/>
                  <wp:docPr id="110203215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711" cy="1817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4E918C7A" w14:textId="2469F083" w:rsidR="00D13FE7" w:rsidRDefault="00A22B99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Kefa II Pro" w:hAnsi="Kefa II Pro"/>
                <w:b/>
                <w:bCs/>
                <w:sz w:val="24"/>
                <w:szCs w:val="24"/>
              </w:rPr>
              <w:t>Gorehedge</w:t>
            </w:r>
            <w:proofErr w:type="spellEnd"/>
          </w:p>
        </w:tc>
      </w:tr>
      <w:tr w:rsidR="00707517" w14:paraId="3AAA16F9" w14:textId="77777777" w:rsidTr="003E4C79">
        <w:tc>
          <w:tcPr>
            <w:tcW w:w="4517" w:type="dxa"/>
          </w:tcPr>
          <w:p w14:paraId="4B7F4761" w14:textId="251CE9CA" w:rsidR="00D13FE7" w:rsidRPr="00D13FE7" w:rsidRDefault="00A22B99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A22B99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1A1DE87" wp14:editId="3547B6D3">
                  <wp:extent cx="2711450" cy="2267153"/>
                  <wp:effectExtent l="0" t="0" r="0" b="0"/>
                  <wp:docPr id="178376975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445" cy="228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6CE224C9" w14:textId="58165BCF" w:rsidR="00D13FE7" w:rsidRDefault="00A22B99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Goulds Ground</w:t>
            </w:r>
          </w:p>
        </w:tc>
      </w:tr>
      <w:tr w:rsidR="00707517" w14:paraId="62F543A7" w14:textId="77777777" w:rsidTr="003E4C79">
        <w:tc>
          <w:tcPr>
            <w:tcW w:w="4517" w:type="dxa"/>
          </w:tcPr>
          <w:p w14:paraId="58AA7B0D" w14:textId="40822DE3" w:rsidR="00D13FE7" w:rsidRPr="00D13FE7" w:rsidRDefault="00A22B99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A22B99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5825E293" wp14:editId="09C3BD74">
                  <wp:extent cx="2720587" cy="4064000"/>
                  <wp:effectExtent l="0" t="0" r="3810" b="0"/>
                  <wp:docPr id="41014826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887" cy="408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1F3F859B" w14:textId="6334DC0F" w:rsidR="00D13FE7" w:rsidRDefault="00A22B99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High Street</w:t>
            </w:r>
          </w:p>
        </w:tc>
      </w:tr>
      <w:tr w:rsidR="00707517" w14:paraId="578051F0" w14:textId="77777777" w:rsidTr="003E4C79">
        <w:tc>
          <w:tcPr>
            <w:tcW w:w="4517" w:type="dxa"/>
          </w:tcPr>
          <w:p w14:paraId="772336FC" w14:textId="4A919A63" w:rsidR="003E4C79" w:rsidRPr="00A22B99" w:rsidRDefault="00B065BB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30DF73D" wp14:editId="6FE9A63C">
                  <wp:extent cx="2678906" cy="4762500"/>
                  <wp:effectExtent l="0" t="0" r="7620" b="0"/>
                  <wp:docPr id="14185369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514" cy="4788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1D015756" w14:textId="7F85A1FB" w:rsidR="003E4C79" w:rsidRDefault="003E4C79" w:rsidP="003E4C79">
            <w:pPr>
              <w:tabs>
                <w:tab w:val="left" w:pos="121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Kefa II Pro" w:hAnsi="Kefa II Pro"/>
                <w:b/>
                <w:bCs/>
                <w:sz w:val="24"/>
                <w:szCs w:val="24"/>
              </w:rPr>
              <w:t>Innox</w:t>
            </w:r>
            <w:proofErr w:type="spellEnd"/>
            <w:r>
              <w:rPr>
                <w:rFonts w:ascii="Kefa II Pro" w:hAnsi="Kefa II Pro"/>
                <w:b/>
                <w:bCs/>
                <w:sz w:val="24"/>
                <w:szCs w:val="24"/>
              </w:rPr>
              <w:t xml:space="preserve"> Hill</w:t>
            </w:r>
          </w:p>
        </w:tc>
      </w:tr>
      <w:tr w:rsidR="00707517" w14:paraId="3E53C987" w14:textId="77777777" w:rsidTr="003E4C79">
        <w:tc>
          <w:tcPr>
            <w:tcW w:w="4517" w:type="dxa"/>
          </w:tcPr>
          <w:p w14:paraId="0284B783" w14:textId="55B79106" w:rsidR="00D13FE7" w:rsidRPr="00D13FE7" w:rsidRDefault="00A22B99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A22B99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7CDB03F6" wp14:editId="277334F7">
                  <wp:extent cx="2716148" cy="4057371"/>
                  <wp:effectExtent l="0" t="0" r="8255" b="635"/>
                  <wp:docPr id="233419502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1813" cy="409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3880C008" w14:textId="340525A5" w:rsidR="00D13FE7" w:rsidRDefault="00A22B99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Kefa II Pro" w:hAnsi="Kefa II Pro"/>
                <w:b/>
                <w:bCs/>
                <w:sz w:val="24"/>
                <w:szCs w:val="24"/>
              </w:rPr>
              <w:t>Innox</w:t>
            </w:r>
            <w:proofErr w:type="spellEnd"/>
            <w:r>
              <w:rPr>
                <w:rFonts w:ascii="Kefa II Pro" w:hAnsi="Kefa II Pro"/>
                <w:b/>
                <w:bCs/>
                <w:sz w:val="24"/>
                <w:szCs w:val="24"/>
              </w:rPr>
              <w:t xml:space="preserve"> Hill</w:t>
            </w:r>
          </w:p>
        </w:tc>
      </w:tr>
      <w:tr w:rsidR="00707517" w14:paraId="4296F9C6" w14:textId="77777777" w:rsidTr="003E4C79">
        <w:tc>
          <w:tcPr>
            <w:tcW w:w="4517" w:type="dxa"/>
          </w:tcPr>
          <w:p w14:paraId="155EA361" w14:textId="491D79F9" w:rsidR="00A22B99" w:rsidRPr="00D13FE7" w:rsidRDefault="005C7B46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5C7B46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6B599BF9" wp14:editId="3E33A22A">
                  <wp:extent cx="2711450" cy="4077989"/>
                  <wp:effectExtent l="0" t="0" r="0" b="0"/>
                  <wp:docPr id="1515340740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133" cy="4094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6AAE7A4E" w14:textId="3CFE7604" w:rsidR="00A22B99" w:rsidRDefault="00A22B99" w:rsidP="00A22B99">
            <w:pPr>
              <w:tabs>
                <w:tab w:val="left" w:pos="136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Kefa II Pro" w:hAnsi="Kefa II Pro"/>
                <w:b/>
                <w:bCs/>
                <w:sz w:val="24"/>
                <w:szCs w:val="24"/>
              </w:rPr>
              <w:t>Innox</w:t>
            </w:r>
            <w:proofErr w:type="spellEnd"/>
            <w:r>
              <w:rPr>
                <w:rFonts w:ascii="Kefa II Pro" w:hAnsi="Kefa II Pro"/>
                <w:b/>
                <w:bCs/>
                <w:sz w:val="24"/>
                <w:szCs w:val="24"/>
              </w:rPr>
              <w:t xml:space="preserve"> Hill</w:t>
            </w:r>
          </w:p>
        </w:tc>
      </w:tr>
      <w:tr w:rsidR="00707517" w14:paraId="161612B6" w14:textId="77777777" w:rsidTr="003E4C79">
        <w:tc>
          <w:tcPr>
            <w:tcW w:w="4517" w:type="dxa"/>
          </w:tcPr>
          <w:p w14:paraId="2AF97093" w14:textId="30339381" w:rsidR="00A22B99" w:rsidRPr="00D13FE7" w:rsidRDefault="005C7B46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5C7B46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36C67015" wp14:editId="08018AB9">
                  <wp:extent cx="2724150" cy="4097092"/>
                  <wp:effectExtent l="0" t="0" r="0" b="0"/>
                  <wp:docPr id="1195577991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348" cy="4131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3E607931" w14:textId="31BD14D1" w:rsidR="00A22B99" w:rsidRDefault="005C7B46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Keyford Gardens</w:t>
            </w:r>
          </w:p>
        </w:tc>
      </w:tr>
      <w:tr w:rsidR="00707517" w14:paraId="417A6576" w14:textId="77777777" w:rsidTr="003E4C79">
        <w:tc>
          <w:tcPr>
            <w:tcW w:w="4517" w:type="dxa"/>
          </w:tcPr>
          <w:p w14:paraId="2EACC6DE" w14:textId="7C68728F" w:rsidR="00A22B99" w:rsidRPr="00D13FE7" w:rsidRDefault="005C7B46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5C7B46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73B89FD9" wp14:editId="77EADBDC">
                  <wp:extent cx="2719036" cy="4089400"/>
                  <wp:effectExtent l="0" t="0" r="5715" b="6350"/>
                  <wp:docPr id="1315205947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407" cy="4120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35560E96" w14:textId="5A6B2257" w:rsidR="00A22B99" w:rsidRDefault="005C7B46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Keyford Place</w:t>
            </w:r>
          </w:p>
        </w:tc>
      </w:tr>
      <w:tr w:rsidR="00707517" w14:paraId="5A95D4C7" w14:textId="77777777" w:rsidTr="003E4C79">
        <w:tc>
          <w:tcPr>
            <w:tcW w:w="4517" w:type="dxa"/>
          </w:tcPr>
          <w:p w14:paraId="0A525A16" w14:textId="5CDBD693" w:rsidR="00A22B99" w:rsidRPr="00D13FE7" w:rsidRDefault="005C7B46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5C7B46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69123FD9" wp14:editId="5235E04D">
                  <wp:extent cx="2718435" cy="4060786"/>
                  <wp:effectExtent l="0" t="0" r="5715" b="0"/>
                  <wp:docPr id="1216542816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274" cy="409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1456A21C" w14:textId="461F3218" w:rsidR="00A22B99" w:rsidRDefault="005C7B46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Keyford Terrace</w:t>
            </w:r>
          </w:p>
        </w:tc>
      </w:tr>
      <w:tr w:rsidR="00707517" w14:paraId="73AB0294" w14:textId="77777777" w:rsidTr="003E4C79">
        <w:tc>
          <w:tcPr>
            <w:tcW w:w="4517" w:type="dxa"/>
          </w:tcPr>
          <w:p w14:paraId="1B17BACB" w14:textId="32E9B622" w:rsidR="005C7B46" w:rsidRPr="005C7B46" w:rsidRDefault="005C7B46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5C7B46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5B18FCCD" wp14:editId="34FFBE57">
                  <wp:extent cx="2702912" cy="1797050"/>
                  <wp:effectExtent l="0" t="0" r="2540" b="0"/>
                  <wp:docPr id="52493981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117" cy="180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7865C7B2" w14:textId="52B632B7" w:rsidR="005C7B46" w:rsidRDefault="005C7B46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Lansdown Place</w:t>
            </w:r>
          </w:p>
        </w:tc>
      </w:tr>
      <w:tr w:rsidR="00707517" w14:paraId="5CAE4C63" w14:textId="77777777" w:rsidTr="003E4C79">
        <w:tc>
          <w:tcPr>
            <w:tcW w:w="4517" w:type="dxa"/>
          </w:tcPr>
          <w:p w14:paraId="12540397" w14:textId="2A7E8713" w:rsidR="005C7B46" w:rsidRPr="005C7B46" w:rsidRDefault="00AD38CA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AD38CA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05648023" wp14:editId="7D69DC3C">
                  <wp:extent cx="2724150" cy="4097091"/>
                  <wp:effectExtent l="0" t="0" r="0" b="0"/>
                  <wp:docPr id="1564301314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376" cy="4115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3C1A6C02" w14:textId="65B7A117" w:rsidR="005C7B46" w:rsidRDefault="00AD38CA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Long Ground</w:t>
            </w:r>
          </w:p>
        </w:tc>
      </w:tr>
      <w:tr w:rsidR="00707517" w14:paraId="548054EF" w14:textId="77777777" w:rsidTr="003E4C79">
        <w:tc>
          <w:tcPr>
            <w:tcW w:w="4517" w:type="dxa"/>
          </w:tcPr>
          <w:p w14:paraId="1BDCB46A" w14:textId="77287EC8" w:rsidR="005C7B46" w:rsidRPr="005C7B46" w:rsidRDefault="00AD38CA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AD38CA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564D15DE" wp14:editId="7155A362">
                  <wp:extent cx="2724150" cy="1823545"/>
                  <wp:effectExtent l="0" t="0" r="0" b="5715"/>
                  <wp:docPr id="110149139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843" cy="1836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7D0218DA" w14:textId="0C8E9820" w:rsidR="005C7B46" w:rsidRDefault="00AD38CA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Long Ground</w:t>
            </w:r>
          </w:p>
        </w:tc>
      </w:tr>
      <w:tr w:rsidR="00707517" w14:paraId="4EB70019" w14:textId="77777777" w:rsidTr="003E4C79">
        <w:tc>
          <w:tcPr>
            <w:tcW w:w="4517" w:type="dxa"/>
          </w:tcPr>
          <w:p w14:paraId="5F6D393D" w14:textId="4E74B24F" w:rsidR="005C7B46" w:rsidRPr="005C7B46" w:rsidRDefault="00AD38CA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AD38CA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D4F564E" wp14:editId="0C74A11E">
                  <wp:extent cx="2722515" cy="1822450"/>
                  <wp:effectExtent l="0" t="0" r="1905" b="6350"/>
                  <wp:docPr id="1995558749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844" cy="1838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7C39C13B" w14:textId="5D70FEC1" w:rsidR="005C7B46" w:rsidRDefault="00AD38CA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Long Ground</w:t>
            </w:r>
          </w:p>
        </w:tc>
      </w:tr>
      <w:tr w:rsidR="00707517" w14:paraId="49D901E8" w14:textId="77777777" w:rsidTr="003E4C79">
        <w:tc>
          <w:tcPr>
            <w:tcW w:w="4517" w:type="dxa"/>
          </w:tcPr>
          <w:p w14:paraId="70B15C6A" w14:textId="6FAD1A49" w:rsidR="00AD38CA" w:rsidRPr="00AD38CA" w:rsidRDefault="00AD38CA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AD38CA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6F9A52E3" wp14:editId="74842461">
                  <wp:extent cx="2707833" cy="4044950"/>
                  <wp:effectExtent l="0" t="0" r="0" b="0"/>
                  <wp:docPr id="182479728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8091" cy="4075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5F333083" w14:textId="171FC46C" w:rsidR="00AD38CA" w:rsidRDefault="00AD38CA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Lower Keyford</w:t>
            </w:r>
          </w:p>
        </w:tc>
      </w:tr>
      <w:tr w:rsidR="00707517" w14:paraId="52AD19C6" w14:textId="77777777" w:rsidTr="003E4C79">
        <w:tc>
          <w:tcPr>
            <w:tcW w:w="4517" w:type="dxa"/>
          </w:tcPr>
          <w:p w14:paraId="506FC194" w14:textId="4C14BC9E" w:rsidR="00AD38CA" w:rsidRPr="00AD38CA" w:rsidRDefault="00A627C9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A627C9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35C81FF6" wp14:editId="67CDB97B">
                  <wp:extent cx="2712463" cy="1803400"/>
                  <wp:effectExtent l="0" t="0" r="0" b="6350"/>
                  <wp:docPr id="1370943219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49" cy="1811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6A622833" w14:textId="34F03A5F" w:rsidR="00AD38CA" w:rsidRDefault="002A3146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Kefa II Pro" w:hAnsi="Kefa II Pro"/>
                <w:b/>
                <w:bCs/>
                <w:sz w:val="24"/>
                <w:szCs w:val="24"/>
              </w:rPr>
              <w:t>Lynfield</w:t>
            </w:r>
            <w:proofErr w:type="spellEnd"/>
            <w:r>
              <w:rPr>
                <w:rFonts w:ascii="Kefa II Pro" w:hAnsi="Kefa II Pro"/>
                <w:b/>
                <w:bCs/>
                <w:sz w:val="24"/>
                <w:szCs w:val="24"/>
              </w:rPr>
              <w:t xml:space="preserve"> Road</w:t>
            </w:r>
          </w:p>
        </w:tc>
      </w:tr>
      <w:tr w:rsidR="00707517" w14:paraId="699192CB" w14:textId="77777777" w:rsidTr="003E4C79">
        <w:tc>
          <w:tcPr>
            <w:tcW w:w="4517" w:type="dxa"/>
          </w:tcPr>
          <w:p w14:paraId="1E36EFF4" w14:textId="36CB466B" w:rsidR="00AD38CA" w:rsidRPr="00AD38CA" w:rsidRDefault="00B065BB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030D928" wp14:editId="17A6477F">
                  <wp:extent cx="2724153" cy="1924050"/>
                  <wp:effectExtent l="0" t="0" r="0" b="0"/>
                  <wp:docPr id="21134202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r:link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7628" cy="1933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3CA03803" w14:textId="6835DCCC" w:rsidR="00AD38CA" w:rsidRDefault="002A3146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Palmer Street</w:t>
            </w:r>
          </w:p>
        </w:tc>
      </w:tr>
      <w:tr w:rsidR="00707517" w14:paraId="69B3B6F7" w14:textId="77777777" w:rsidTr="003E4C79">
        <w:tc>
          <w:tcPr>
            <w:tcW w:w="4517" w:type="dxa"/>
          </w:tcPr>
          <w:p w14:paraId="56B91307" w14:textId="21AFBEB8" w:rsidR="00AD38CA" w:rsidRPr="00AD38CA" w:rsidRDefault="00CA540C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CA540C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1F99E0C6" wp14:editId="13CC8FA0">
                  <wp:extent cx="2731640" cy="4108356"/>
                  <wp:effectExtent l="0" t="0" r="0" b="6985"/>
                  <wp:docPr id="17066328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421" cy="4165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151BE1D7" w14:textId="0738FB26" w:rsidR="00AD38CA" w:rsidRDefault="00CA540C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St Johns Forecourt</w:t>
            </w:r>
          </w:p>
        </w:tc>
      </w:tr>
      <w:tr w:rsidR="00707517" w14:paraId="6C96DA70" w14:textId="77777777" w:rsidTr="003E4C79">
        <w:tc>
          <w:tcPr>
            <w:tcW w:w="4517" w:type="dxa"/>
          </w:tcPr>
          <w:p w14:paraId="05D939B7" w14:textId="10F2AD3C" w:rsidR="00CA540C" w:rsidRPr="00CA540C" w:rsidRDefault="00CA540C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CA540C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2D5C6019" wp14:editId="5A308E36">
                  <wp:extent cx="2727481" cy="4102100"/>
                  <wp:effectExtent l="0" t="0" r="0" b="0"/>
                  <wp:docPr id="819601764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258" cy="4119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7987DF85" w14:textId="2A5FCE87" w:rsidR="00CA540C" w:rsidRDefault="00CA540C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St Johns Steps</w:t>
            </w:r>
          </w:p>
        </w:tc>
      </w:tr>
      <w:tr w:rsidR="00707517" w14:paraId="26935495" w14:textId="77777777" w:rsidTr="003E4C79">
        <w:tc>
          <w:tcPr>
            <w:tcW w:w="4517" w:type="dxa"/>
          </w:tcPr>
          <w:p w14:paraId="6153D467" w14:textId="66470B86" w:rsidR="003E4C79" w:rsidRPr="00CA540C" w:rsidRDefault="003E4C79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3E4C79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3ED9F7D3" wp14:editId="301844FF">
                  <wp:extent cx="2730500" cy="4078809"/>
                  <wp:effectExtent l="0" t="0" r="0" b="0"/>
                  <wp:docPr id="141667262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160" cy="4106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68086EE6" w14:textId="1F852196" w:rsidR="003E4C79" w:rsidRDefault="003E4C79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The Retreat</w:t>
            </w:r>
          </w:p>
        </w:tc>
      </w:tr>
      <w:tr w:rsidR="00707517" w14:paraId="04F36AA2" w14:textId="77777777" w:rsidTr="003E4C79">
        <w:tc>
          <w:tcPr>
            <w:tcW w:w="4517" w:type="dxa"/>
          </w:tcPr>
          <w:p w14:paraId="1D3AB395" w14:textId="60FE30F2" w:rsidR="003E4C79" w:rsidRPr="003E4C79" w:rsidRDefault="003E4C79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3E4C79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7E7CCD9B" wp14:editId="3AECF8F9">
                  <wp:extent cx="2722033" cy="4083050"/>
                  <wp:effectExtent l="0" t="0" r="2540" b="0"/>
                  <wp:docPr id="1255151005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730" cy="4087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70082EAC" w14:textId="1D63AA7B" w:rsidR="003E4C79" w:rsidRDefault="003E4C79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Trinity Parade</w:t>
            </w:r>
          </w:p>
        </w:tc>
      </w:tr>
      <w:tr w:rsidR="00707517" w14:paraId="16F4563B" w14:textId="77777777" w:rsidTr="003E4C79">
        <w:tc>
          <w:tcPr>
            <w:tcW w:w="4517" w:type="dxa"/>
          </w:tcPr>
          <w:p w14:paraId="6F1D7DF3" w14:textId="241BD416" w:rsidR="003E4C79" w:rsidRPr="003E4C79" w:rsidRDefault="003E4C79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3E4C79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713978AB" wp14:editId="4A019CE6">
                  <wp:extent cx="2729088" cy="4076700"/>
                  <wp:effectExtent l="0" t="0" r="0" b="0"/>
                  <wp:docPr id="844188664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86" cy="4097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5975CADD" w14:textId="05F15F3E" w:rsidR="003E4C79" w:rsidRDefault="003E4C79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Vicarage Street</w:t>
            </w:r>
          </w:p>
        </w:tc>
      </w:tr>
      <w:tr w:rsidR="00707517" w14:paraId="4B238D5F" w14:textId="77777777" w:rsidTr="003E4C79">
        <w:tc>
          <w:tcPr>
            <w:tcW w:w="4517" w:type="dxa"/>
          </w:tcPr>
          <w:p w14:paraId="69871EC6" w14:textId="2C15E514" w:rsidR="003E4C79" w:rsidRPr="003E4C79" w:rsidRDefault="008A6475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8A6475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2ED7658C" wp14:editId="7000AA7E">
                  <wp:extent cx="2722717" cy="4267200"/>
                  <wp:effectExtent l="0" t="0" r="1905" b="0"/>
                  <wp:docPr id="928100339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21" cy="428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7FB48371" w14:textId="044EC77B" w:rsidR="003E4C79" w:rsidRDefault="008A6475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Kefa II Pro" w:hAnsi="Kefa II Pro"/>
                <w:b/>
                <w:bCs/>
                <w:sz w:val="24"/>
                <w:szCs w:val="24"/>
              </w:rPr>
              <w:t>Welshmill</w:t>
            </w:r>
            <w:proofErr w:type="spellEnd"/>
            <w:r>
              <w:rPr>
                <w:rFonts w:ascii="Kefa II Pro" w:hAnsi="Kefa II Pro"/>
                <w:b/>
                <w:bCs/>
                <w:sz w:val="24"/>
                <w:szCs w:val="24"/>
              </w:rPr>
              <w:t xml:space="preserve"> Road</w:t>
            </w:r>
          </w:p>
        </w:tc>
      </w:tr>
      <w:tr w:rsidR="00707517" w14:paraId="30397E08" w14:textId="77777777" w:rsidTr="003E4C79">
        <w:tc>
          <w:tcPr>
            <w:tcW w:w="4517" w:type="dxa"/>
          </w:tcPr>
          <w:p w14:paraId="583339EA" w14:textId="004DD46D" w:rsidR="003E4C79" w:rsidRPr="003E4C79" w:rsidRDefault="008A6475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8A6475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7A8C7CBF" wp14:editId="785F02F0">
                  <wp:extent cx="2711450" cy="4050354"/>
                  <wp:effectExtent l="0" t="0" r="0" b="7620"/>
                  <wp:docPr id="454420293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8140" cy="406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40419D3A" w14:textId="0EB37455" w:rsidR="003E4C79" w:rsidRDefault="008A6475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Kefa II Pro" w:hAnsi="Kefa II Pro"/>
                <w:b/>
                <w:bCs/>
                <w:sz w:val="24"/>
                <w:szCs w:val="24"/>
              </w:rPr>
              <w:t>Whittox</w:t>
            </w:r>
            <w:proofErr w:type="spellEnd"/>
            <w:r>
              <w:rPr>
                <w:rFonts w:ascii="Kefa II Pro" w:hAnsi="Kefa II Pro"/>
                <w:b/>
                <w:bCs/>
                <w:sz w:val="24"/>
                <w:szCs w:val="24"/>
              </w:rPr>
              <w:t xml:space="preserve"> Lane</w:t>
            </w:r>
          </w:p>
        </w:tc>
      </w:tr>
      <w:tr w:rsidR="00707517" w14:paraId="6802AF07" w14:textId="77777777" w:rsidTr="003E4C79">
        <w:tc>
          <w:tcPr>
            <w:tcW w:w="4517" w:type="dxa"/>
          </w:tcPr>
          <w:p w14:paraId="54DAABF1" w14:textId="7333BF08" w:rsidR="003E4C79" w:rsidRPr="003E4C79" w:rsidRDefault="008A6475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8A6475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2F723ACB" wp14:editId="7D95D6D1">
                  <wp:extent cx="2723245" cy="4260850"/>
                  <wp:effectExtent l="0" t="0" r="1270" b="6350"/>
                  <wp:docPr id="339878351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7413" cy="4283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6403272C" w14:textId="2890CD24" w:rsidR="003E4C79" w:rsidRDefault="008A6475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Kefa II Pro" w:hAnsi="Kefa II Pro"/>
                <w:b/>
                <w:bCs/>
                <w:sz w:val="24"/>
                <w:szCs w:val="24"/>
              </w:rPr>
              <w:t>Whittox</w:t>
            </w:r>
            <w:proofErr w:type="spellEnd"/>
            <w:r>
              <w:rPr>
                <w:rFonts w:ascii="Kefa II Pro" w:hAnsi="Kefa II Pro"/>
                <w:b/>
                <w:bCs/>
                <w:sz w:val="24"/>
                <w:szCs w:val="24"/>
              </w:rPr>
              <w:t xml:space="preserve"> Lane</w:t>
            </w:r>
          </w:p>
        </w:tc>
      </w:tr>
      <w:tr w:rsidR="00707517" w14:paraId="6614E28F" w14:textId="77777777" w:rsidTr="003E4C79">
        <w:tc>
          <w:tcPr>
            <w:tcW w:w="4517" w:type="dxa"/>
          </w:tcPr>
          <w:p w14:paraId="391BB7FF" w14:textId="5C5903FC" w:rsidR="008A6475" w:rsidRPr="008A6475" w:rsidRDefault="00707517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707517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6639E360" wp14:editId="256F68C4">
                  <wp:extent cx="2707834" cy="4044950"/>
                  <wp:effectExtent l="0" t="0" r="0" b="0"/>
                  <wp:docPr id="31676295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263" cy="4066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776E85EE" w14:textId="1F2D429F" w:rsidR="008A6475" w:rsidRDefault="00707517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Willow Vale</w:t>
            </w:r>
          </w:p>
        </w:tc>
      </w:tr>
      <w:tr w:rsidR="00707517" w14:paraId="41543BBB" w14:textId="77777777" w:rsidTr="003E4C79">
        <w:tc>
          <w:tcPr>
            <w:tcW w:w="4517" w:type="dxa"/>
          </w:tcPr>
          <w:p w14:paraId="4D7401FE" w14:textId="1AACD161" w:rsidR="008A6475" w:rsidRPr="008A6475" w:rsidRDefault="00707517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707517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54DA3152" wp14:editId="2C8C824C">
                  <wp:extent cx="2716335" cy="4057650"/>
                  <wp:effectExtent l="0" t="0" r="8255" b="0"/>
                  <wp:docPr id="1906262049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04" cy="407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767D55DF" w14:textId="52CE729F" w:rsidR="008A6475" w:rsidRDefault="00707517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Willow Vale</w:t>
            </w:r>
          </w:p>
        </w:tc>
      </w:tr>
      <w:tr w:rsidR="00707517" w14:paraId="53803FE0" w14:textId="77777777" w:rsidTr="003E4C79">
        <w:tc>
          <w:tcPr>
            <w:tcW w:w="4517" w:type="dxa"/>
          </w:tcPr>
          <w:p w14:paraId="76642DF4" w14:textId="58869B3B" w:rsidR="008A6475" w:rsidRPr="008A6475" w:rsidRDefault="00707517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707517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6214E962" wp14:editId="7E2D57C1">
                  <wp:extent cx="2709334" cy="4064000"/>
                  <wp:effectExtent l="0" t="0" r="0" b="0"/>
                  <wp:docPr id="262791860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6641" cy="4074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7C43E39F" w14:textId="1CDEBAA9" w:rsidR="008A6475" w:rsidRDefault="00707517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Willow Vale</w:t>
            </w:r>
          </w:p>
        </w:tc>
      </w:tr>
      <w:tr w:rsidR="00707517" w14:paraId="151FBCAC" w14:textId="77777777" w:rsidTr="003E4C79">
        <w:tc>
          <w:tcPr>
            <w:tcW w:w="4517" w:type="dxa"/>
          </w:tcPr>
          <w:p w14:paraId="15FCB675" w14:textId="6B5CA552" w:rsidR="008A6475" w:rsidRPr="008A6475" w:rsidRDefault="00707517" w:rsidP="00D13FE7">
            <w:pPr>
              <w:tabs>
                <w:tab w:val="left" w:pos="3240"/>
              </w:tabs>
              <w:rPr>
                <w:rFonts w:ascii="Kefa II Pro" w:hAnsi="Kefa II Pro"/>
                <w:b/>
                <w:bCs/>
                <w:sz w:val="24"/>
                <w:szCs w:val="24"/>
              </w:rPr>
            </w:pPr>
            <w:r w:rsidRPr="00707517">
              <w:rPr>
                <w:rFonts w:ascii="Kefa II Pro" w:hAnsi="Kefa II Pro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182AD48A" wp14:editId="0C38E81D">
                  <wp:extent cx="2724150" cy="4086829"/>
                  <wp:effectExtent l="0" t="0" r="0" b="9525"/>
                  <wp:docPr id="1074167046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713" cy="4104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1AF070AF" w14:textId="1C1ED5CD" w:rsidR="008A6475" w:rsidRDefault="00707517">
            <w:pPr>
              <w:rPr>
                <w:rFonts w:ascii="Kefa II Pro" w:hAnsi="Kefa II Pro"/>
                <w:b/>
                <w:bCs/>
                <w:sz w:val="24"/>
                <w:szCs w:val="24"/>
              </w:rPr>
            </w:pPr>
            <w:r>
              <w:rPr>
                <w:rFonts w:ascii="Kefa II Pro" w:hAnsi="Kefa II Pro"/>
                <w:b/>
                <w:bCs/>
                <w:sz w:val="24"/>
                <w:szCs w:val="24"/>
              </w:rPr>
              <w:t>Willow Vale</w:t>
            </w:r>
          </w:p>
        </w:tc>
      </w:tr>
    </w:tbl>
    <w:p w14:paraId="738530D7" w14:textId="77777777" w:rsidR="00AE2A88" w:rsidRPr="00AE2A88" w:rsidRDefault="00AE2A88">
      <w:pPr>
        <w:rPr>
          <w:rFonts w:ascii="Kefa II Pro" w:hAnsi="Kefa II Pro"/>
          <w:b/>
          <w:bCs/>
          <w:sz w:val="24"/>
          <w:szCs w:val="24"/>
        </w:rPr>
      </w:pPr>
    </w:p>
    <w:sectPr w:rsidR="00AE2A88" w:rsidRPr="00AE2A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efa II Pro">
    <w:panose1 w:val="02000503000000020003"/>
    <w:charset w:val="00"/>
    <w:family w:val="modern"/>
    <w:notTrueType/>
    <w:pitch w:val="variable"/>
    <w:sig w:usb0="A00000AF" w:usb1="5000205B" w:usb2="00000000" w:usb3="00000000" w:csb0="0000009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88"/>
    <w:rsid w:val="0003201D"/>
    <w:rsid w:val="00206380"/>
    <w:rsid w:val="002A3146"/>
    <w:rsid w:val="0034201D"/>
    <w:rsid w:val="0037222D"/>
    <w:rsid w:val="003E4C79"/>
    <w:rsid w:val="00470128"/>
    <w:rsid w:val="005C7B46"/>
    <w:rsid w:val="00662B6F"/>
    <w:rsid w:val="00707517"/>
    <w:rsid w:val="00756327"/>
    <w:rsid w:val="008A6475"/>
    <w:rsid w:val="00A22B99"/>
    <w:rsid w:val="00A627C9"/>
    <w:rsid w:val="00AD38CA"/>
    <w:rsid w:val="00AD7EAF"/>
    <w:rsid w:val="00AE2A88"/>
    <w:rsid w:val="00B065BB"/>
    <w:rsid w:val="00CA540C"/>
    <w:rsid w:val="00D1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F0849"/>
  <w15:chartTrackingRefBased/>
  <w15:docId w15:val="{E1BDF7E7-3587-4ECD-908E-A38477E4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2A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A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A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A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A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A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A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A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A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A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A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A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A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A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A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A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A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A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A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A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A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A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A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A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A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A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A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A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A8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E2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2.jpeg"/><Relationship Id="rId39" Type="http://schemas.openxmlformats.org/officeDocument/2006/relationships/image" Target="media/image34.jpeg"/><Relationship Id="rId21" Type="http://schemas.openxmlformats.org/officeDocument/2006/relationships/image" Target="cid:85172B7C-776C-4C66-8FDD-8F71B53C8FA1" TargetMode="External"/><Relationship Id="rId34" Type="http://schemas.openxmlformats.org/officeDocument/2006/relationships/image" Target="cid:526C9DF0-C268-4F86-9884-A352C827559B" TargetMode="External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1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7.jpeg"/><Relationship Id="rId44" Type="http://schemas.openxmlformats.org/officeDocument/2006/relationships/image" Target="media/image39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theme" Target="theme/theme1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7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19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Stone</dc:creator>
  <cp:keywords/>
  <dc:description/>
  <cp:lastModifiedBy>Amber Stone</cp:lastModifiedBy>
  <cp:revision>3</cp:revision>
  <dcterms:created xsi:type="dcterms:W3CDTF">2025-04-07T08:59:00Z</dcterms:created>
  <dcterms:modified xsi:type="dcterms:W3CDTF">2025-04-16T15:36:00Z</dcterms:modified>
</cp:coreProperties>
</file>